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7ED" w:rsidRPr="00C008CC" w:rsidRDefault="006F5E3A" w:rsidP="008D77ED">
      <w:pPr>
        <w:jc w:val="center"/>
        <w:rPr>
          <w:color w:val="000000"/>
        </w:rPr>
      </w:pPr>
      <w:r w:rsidRPr="00C008CC">
        <w:rPr>
          <w:noProof/>
          <w:lang w:eastAsia="lt-LT"/>
        </w:rPr>
        <w:drawing>
          <wp:inline distT="0" distB="0" distL="0" distR="0" wp14:anchorId="651C3551" wp14:editId="06365067">
            <wp:extent cx="684120" cy="819034"/>
            <wp:effectExtent l="0" t="0" r="1905" b="63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87" cy="823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5E3A" w:rsidRPr="00C008CC" w:rsidRDefault="006F5E3A" w:rsidP="008D77ED">
      <w:pPr>
        <w:jc w:val="center"/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8D77ED" w:rsidRPr="00C008CC" w:rsidTr="00037D45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D77ED" w:rsidRPr="00C008CC" w:rsidRDefault="008D77ED" w:rsidP="006B16DC">
            <w:pPr>
              <w:pStyle w:val="Antrat1"/>
              <w:rPr>
                <w:color w:val="000000"/>
              </w:rPr>
            </w:pPr>
            <w:r w:rsidRPr="00C008CC">
              <w:rPr>
                <w:color w:val="000000"/>
              </w:rPr>
              <w:t>UKMERGĖS RAJONO SAVIVALDYBĖS</w:t>
            </w:r>
          </w:p>
          <w:p w:rsidR="008D77ED" w:rsidRPr="00C008CC" w:rsidRDefault="008D77ED" w:rsidP="006B16DC">
            <w:pPr>
              <w:pStyle w:val="Antrat1"/>
              <w:rPr>
                <w:color w:val="000000"/>
              </w:rPr>
            </w:pPr>
            <w:r w:rsidRPr="00C008CC">
              <w:rPr>
                <w:color w:val="000000"/>
              </w:rPr>
              <w:t>TARYBA</w:t>
            </w:r>
          </w:p>
        </w:tc>
      </w:tr>
      <w:tr w:rsidR="008D77ED" w:rsidRPr="00C008CC" w:rsidTr="00037D45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D77ED" w:rsidRPr="00C008CC" w:rsidRDefault="008D77ED" w:rsidP="006B16DC">
            <w:pPr>
              <w:jc w:val="center"/>
              <w:rPr>
                <w:b/>
                <w:color w:val="000000"/>
              </w:rPr>
            </w:pPr>
          </w:p>
        </w:tc>
      </w:tr>
      <w:tr w:rsidR="008D77ED" w:rsidRPr="00C008CC" w:rsidTr="00037D45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D77ED" w:rsidRPr="00C008CC" w:rsidRDefault="00A51FE2" w:rsidP="006B16DC">
            <w:pPr>
              <w:jc w:val="center"/>
              <w:rPr>
                <w:b/>
                <w:color w:val="000000"/>
              </w:rPr>
            </w:pPr>
            <w:r w:rsidRPr="00C008CC">
              <w:rPr>
                <w:b/>
                <w:color w:val="000000"/>
              </w:rPr>
              <w:t>ANTIKORUPCIJOS KOMISIJOS</w:t>
            </w:r>
          </w:p>
        </w:tc>
      </w:tr>
      <w:tr w:rsidR="008D77ED" w:rsidRPr="00C008CC" w:rsidTr="00037D45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D77ED" w:rsidRPr="00C008CC" w:rsidRDefault="008D77ED" w:rsidP="006B16DC">
            <w:pPr>
              <w:jc w:val="center"/>
              <w:rPr>
                <w:b/>
                <w:color w:val="000000"/>
              </w:rPr>
            </w:pPr>
            <w:r w:rsidRPr="00C008CC">
              <w:rPr>
                <w:b/>
                <w:color w:val="000000"/>
              </w:rPr>
              <w:t>POSĖDŽIO PROTOKOLAS</w:t>
            </w:r>
          </w:p>
        </w:tc>
      </w:tr>
    </w:tbl>
    <w:p w:rsidR="008D77ED" w:rsidRPr="00C008CC" w:rsidRDefault="008D77ED" w:rsidP="008D77ED">
      <w:pPr>
        <w:ind w:firstLine="720"/>
        <w:jc w:val="center"/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8D77ED" w:rsidRPr="00C008CC" w:rsidTr="00037D45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D77ED" w:rsidRPr="00C008CC" w:rsidRDefault="00AA25CD" w:rsidP="00F72F68">
            <w:pPr>
              <w:jc w:val="center"/>
              <w:rPr>
                <w:color w:val="000000"/>
              </w:rPr>
            </w:pPr>
            <w:r w:rsidRPr="00C008CC">
              <w:rPr>
                <w:color w:val="000000"/>
              </w:rPr>
              <w:t>201</w:t>
            </w:r>
            <w:r w:rsidR="00750AD2" w:rsidRPr="00C008CC">
              <w:rPr>
                <w:color w:val="000000"/>
              </w:rPr>
              <w:t>9</w:t>
            </w:r>
            <w:r w:rsidR="008D77ED" w:rsidRPr="00C008CC">
              <w:rPr>
                <w:color w:val="000000"/>
              </w:rPr>
              <w:t xml:space="preserve"> m. </w:t>
            </w:r>
            <w:r w:rsidR="00A72D78" w:rsidRPr="00C008CC">
              <w:rPr>
                <w:color w:val="000000"/>
              </w:rPr>
              <w:t>lapkričio 13</w:t>
            </w:r>
            <w:r w:rsidR="001E15F9" w:rsidRPr="00C008CC">
              <w:rPr>
                <w:color w:val="000000"/>
              </w:rPr>
              <w:t xml:space="preserve"> </w:t>
            </w:r>
            <w:r w:rsidR="008D77ED" w:rsidRPr="00C008CC">
              <w:rPr>
                <w:color w:val="000000"/>
              </w:rPr>
              <w:t>d. Nr.</w:t>
            </w:r>
            <w:r w:rsidR="00470E9D" w:rsidRPr="00C008CC">
              <w:rPr>
                <w:color w:val="000000"/>
              </w:rPr>
              <w:t xml:space="preserve"> 32-</w:t>
            </w:r>
            <w:r w:rsidR="00750AD2" w:rsidRPr="00C008CC">
              <w:rPr>
                <w:color w:val="000000"/>
              </w:rPr>
              <w:t>1</w:t>
            </w:r>
          </w:p>
        </w:tc>
      </w:tr>
      <w:tr w:rsidR="008D77ED" w:rsidRPr="00C008CC" w:rsidTr="00037D45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D77ED" w:rsidRPr="00C008CC" w:rsidRDefault="008D77ED" w:rsidP="006B16DC">
            <w:pPr>
              <w:jc w:val="center"/>
              <w:rPr>
                <w:color w:val="000000"/>
              </w:rPr>
            </w:pPr>
            <w:r w:rsidRPr="00C008CC">
              <w:rPr>
                <w:color w:val="000000"/>
              </w:rPr>
              <w:t>Ukmergė</w:t>
            </w:r>
          </w:p>
        </w:tc>
      </w:tr>
      <w:tr w:rsidR="008D77ED" w:rsidRPr="00C008CC" w:rsidTr="00037D45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FA6253" w:rsidRPr="00C008CC" w:rsidRDefault="00FA6253" w:rsidP="006B16DC">
            <w:pPr>
              <w:rPr>
                <w:color w:val="000000"/>
              </w:rPr>
            </w:pPr>
          </w:p>
          <w:p w:rsidR="00EC60C8" w:rsidRPr="00C008CC" w:rsidRDefault="00EC60C8" w:rsidP="006B16DC">
            <w:pPr>
              <w:rPr>
                <w:color w:val="000000"/>
              </w:rPr>
            </w:pPr>
          </w:p>
        </w:tc>
      </w:tr>
    </w:tbl>
    <w:p w:rsidR="008D77ED" w:rsidRPr="00402CE6" w:rsidRDefault="008D77ED" w:rsidP="008D77ED">
      <w:pPr>
        <w:ind w:firstLine="1276"/>
        <w:jc w:val="both"/>
        <w:rPr>
          <w:color w:val="000000"/>
        </w:rPr>
      </w:pPr>
      <w:r w:rsidRPr="00402CE6">
        <w:rPr>
          <w:color w:val="000000"/>
        </w:rPr>
        <w:t xml:space="preserve">Posėdis įvyko </w:t>
      </w:r>
      <w:r w:rsidR="00AA25CD" w:rsidRPr="00402CE6">
        <w:rPr>
          <w:color w:val="000000"/>
        </w:rPr>
        <w:t>201</w:t>
      </w:r>
      <w:r w:rsidR="00750AD2" w:rsidRPr="00402CE6">
        <w:rPr>
          <w:color w:val="000000"/>
        </w:rPr>
        <w:t>9</w:t>
      </w:r>
      <w:r w:rsidRPr="00402CE6">
        <w:rPr>
          <w:color w:val="000000"/>
        </w:rPr>
        <w:t xml:space="preserve"> m. </w:t>
      </w:r>
      <w:r w:rsidR="00A72D78" w:rsidRPr="00402CE6">
        <w:rPr>
          <w:color w:val="000000"/>
        </w:rPr>
        <w:t>lapkričio</w:t>
      </w:r>
      <w:r w:rsidR="00470E9D" w:rsidRPr="00402CE6">
        <w:rPr>
          <w:color w:val="000000"/>
        </w:rPr>
        <w:t xml:space="preserve"> </w:t>
      </w:r>
      <w:r w:rsidR="00A72D78" w:rsidRPr="00402CE6">
        <w:rPr>
          <w:color w:val="000000"/>
        </w:rPr>
        <w:t>13</w:t>
      </w:r>
      <w:r w:rsidR="009E26AE" w:rsidRPr="00402CE6">
        <w:rPr>
          <w:color w:val="000000"/>
        </w:rPr>
        <w:t xml:space="preserve"> d.</w:t>
      </w:r>
      <w:r w:rsidR="00AA25CD" w:rsidRPr="00402CE6">
        <w:rPr>
          <w:color w:val="000000"/>
        </w:rPr>
        <w:t xml:space="preserve"> 1</w:t>
      </w:r>
      <w:r w:rsidR="00A72D78" w:rsidRPr="00402CE6">
        <w:rPr>
          <w:color w:val="000000"/>
        </w:rPr>
        <w:t>5</w:t>
      </w:r>
      <w:r w:rsidRPr="00402CE6">
        <w:rPr>
          <w:color w:val="000000"/>
        </w:rPr>
        <w:t>.</w:t>
      </w:r>
      <w:r w:rsidR="00F9668F" w:rsidRPr="00402CE6">
        <w:rPr>
          <w:color w:val="000000"/>
        </w:rPr>
        <w:t>00</w:t>
      </w:r>
      <w:r w:rsidR="00DF4A3F" w:rsidRPr="00402CE6">
        <w:rPr>
          <w:color w:val="000000"/>
        </w:rPr>
        <w:t>–1</w:t>
      </w:r>
      <w:r w:rsidR="00A72D78" w:rsidRPr="00402CE6">
        <w:rPr>
          <w:color w:val="000000"/>
        </w:rPr>
        <w:t>6.0</w:t>
      </w:r>
      <w:r w:rsidR="00FC6EBB" w:rsidRPr="00402CE6">
        <w:rPr>
          <w:color w:val="000000"/>
        </w:rPr>
        <w:t>0</w:t>
      </w:r>
      <w:r w:rsidRPr="00402CE6">
        <w:rPr>
          <w:color w:val="000000"/>
        </w:rPr>
        <w:t xml:space="preserve"> val. </w:t>
      </w:r>
    </w:p>
    <w:p w:rsidR="008D77ED" w:rsidRPr="00402CE6" w:rsidRDefault="008D77ED" w:rsidP="008D77ED">
      <w:pPr>
        <w:ind w:firstLine="1276"/>
        <w:jc w:val="both"/>
        <w:rPr>
          <w:color w:val="000000"/>
        </w:rPr>
      </w:pPr>
      <w:r w:rsidRPr="00402CE6">
        <w:rPr>
          <w:color w:val="000000"/>
        </w:rPr>
        <w:t>Posėdžio pirmininkas –</w:t>
      </w:r>
      <w:r w:rsidR="00402CE6" w:rsidRPr="00402CE6">
        <w:rPr>
          <w:color w:val="000000"/>
        </w:rPr>
        <w:t xml:space="preserve"> </w:t>
      </w:r>
      <w:r w:rsidR="00A72D78" w:rsidRPr="00402CE6">
        <w:rPr>
          <w:color w:val="000000"/>
        </w:rPr>
        <w:t>Arvydas Pėšina</w:t>
      </w:r>
      <w:r w:rsidRPr="00402CE6">
        <w:rPr>
          <w:color w:val="000000"/>
        </w:rPr>
        <w:t xml:space="preserve">, </w:t>
      </w:r>
      <w:r w:rsidR="00F9668F" w:rsidRPr="00402CE6">
        <w:rPr>
          <w:color w:val="000000"/>
        </w:rPr>
        <w:t>Antikorupcijos komisijos</w:t>
      </w:r>
      <w:r w:rsidR="00DF4A3F" w:rsidRPr="00402CE6">
        <w:rPr>
          <w:color w:val="000000"/>
        </w:rPr>
        <w:t xml:space="preserve"> pirmininkas</w:t>
      </w:r>
      <w:r w:rsidRPr="00402CE6">
        <w:rPr>
          <w:color w:val="000000"/>
        </w:rPr>
        <w:t>.</w:t>
      </w:r>
    </w:p>
    <w:p w:rsidR="00A72D78" w:rsidRPr="00402CE6" w:rsidRDefault="008D77ED" w:rsidP="008D77ED">
      <w:pPr>
        <w:ind w:firstLine="1276"/>
        <w:jc w:val="both"/>
        <w:rPr>
          <w:color w:val="000000"/>
        </w:rPr>
      </w:pPr>
      <w:r w:rsidRPr="00402CE6">
        <w:rPr>
          <w:color w:val="000000"/>
        </w:rPr>
        <w:t xml:space="preserve">Posėdyje dalyvavo </w:t>
      </w:r>
      <w:r w:rsidR="00F9668F" w:rsidRPr="00402CE6">
        <w:rPr>
          <w:color w:val="000000"/>
        </w:rPr>
        <w:t>komisijos</w:t>
      </w:r>
      <w:r w:rsidRPr="00402CE6">
        <w:rPr>
          <w:color w:val="000000"/>
        </w:rPr>
        <w:t xml:space="preserve"> nariai:</w:t>
      </w:r>
      <w:r w:rsidR="00A72D78" w:rsidRPr="00402CE6">
        <w:rPr>
          <w:color w:val="000000"/>
        </w:rPr>
        <w:t xml:space="preserve"> Kristina Bagdonavičienė, Kazys Grybauskas</w:t>
      </w:r>
      <w:r w:rsidR="00DF4A3F" w:rsidRPr="00402CE6">
        <w:rPr>
          <w:color w:val="000000"/>
        </w:rPr>
        <w:t xml:space="preserve">, </w:t>
      </w:r>
      <w:r w:rsidR="00AC3047" w:rsidRPr="00402CE6">
        <w:rPr>
          <w:color w:val="000000"/>
        </w:rPr>
        <w:t xml:space="preserve">Rimas Jurgilaitis, </w:t>
      </w:r>
      <w:r w:rsidR="00A72D78" w:rsidRPr="00402CE6">
        <w:rPr>
          <w:color w:val="000000"/>
        </w:rPr>
        <w:t xml:space="preserve">Valdas Kersnauskas, Vytas Kromelis, </w:t>
      </w:r>
      <w:r w:rsidR="001E15F9" w:rsidRPr="00402CE6">
        <w:rPr>
          <w:color w:val="000000"/>
        </w:rPr>
        <w:t xml:space="preserve">Vytautas Adolfas Marčauskas, </w:t>
      </w:r>
      <w:r w:rsidR="00A72D78" w:rsidRPr="00402CE6">
        <w:rPr>
          <w:color w:val="000000"/>
        </w:rPr>
        <w:t>Rasa Miliuvienė.</w:t>
      </w:r>
    </w:p>
    <w:p w:rsidR="00A72D78" w:rsidRPr="00402CE6" w:rsidRDefault="00A72D78" w:rsidP="008D77ED">
      <w:pPr>
        <w:ind w:firstLine="1276"/>
        <w:jc w:val="both"/>
        <w:rPr>
          <w:color w:val="000000"/>
        </w:rPr>
      </w:pPr>
      <w:r w:rsidRPr="00402CE6">
        <w:rPr>
          <w:color w:val="000000"/>
        </w:rPr>
        <w:t>Nedalyvavo: Agnė Balčiūnienė.</w:t>
      </w:r>
    </w:p>
    <w:p w:rsidR="00037D45" w:rsidRPr="00402CE6" w:rsidRDefault="00037D45" w:rsidP="00750AD2">
      <w:pPr>
        <w:jc w:val="both"/>
      </w:pPr>
    </w:p>
    <w:p w:rsidR="004E6907" w:rsidRPr="00402CE6" w:rsidRDefault="008D77ED" w:rsidP="0064726F">
      <w:pPr>
        <w:ind w:firstLine="1276"/>
        <w:jc w:val="both"/>
        <w:rPr>
          <w:color w:val="000000"/>
        </w:rPr>
      </w:pPr>
      <w:r w:rsidRPr="00402CE6">
        <w:rPr>
          <w:color w:val="000000"/>
        </w:rPr>
        <w:t>DARBOTVARKĖ:</w:t>
      </w:r>
    </w:p>
    <w:p w:rsidR="00A72D78" w:rsidRPr="00402CE6" w:rsidRDefault="00A72D78" w:rsidP="00A72D78">
      <w:pPr>
        <w:ind w:firstLine="1276"/>
        <w:jc w:val="both"/>
        <w:rPr>
          <w:color w:val="000000"/>
        </w:rPr>
      </w:pPr>
      <w:r w:rsidRPr="00402CE6">
        <w:rPr>
          <w:color w:val="000000"/>
        </w:rPr>
        <w:t>1. Dėl Antikorupcijos komisijos veiklos nuostatų.</w:t>
      </w:r>
    </w:p>
    <w:p w:rsidR="00A72D78" w:rsidRPr="00402CE6" w:rsidRDefault="00A72D78" w:rsidP="00A72D78">
      <w:pPr>
        <w:ind w:firstLine="1276"/>
        <w:jc w:val="both"/>
        <w:rPr>
          <w:color w:val="000000"/>
        </w:rPr>
      </w:pPr>
      <w:r w:rsidRPr="00402CE6">
        <w:rPr>
          <w:color w:val="000000"/>
        </w:rPr>
        <w:t>Pranešėjas – Arvydas Pėšina, Antikorupcijos komisijos pirmininkas.</w:t>
      </w:r>
    </w:p>
    <w:p w:rsidR="00A72D78" w:rsidRPr="00402CE6" w:rsidRDefault="00A72D78" w:rsidP="00A72D78">
      <w:pPr>
        <w:ind w:firstLine="1276"/>
        <w:jc w:val="both"/>
        <w:rPr>
          <w:color w:val="000000"/>
        </w:rPr>
      </w:pPr>
      <w:r w:rsidRPr="00402CE6">
        <w:rPr>
          <w:color w:val="000000"/>
        </w:rPr>
        <w:t xml:space="preserve">2. Dėl Ukmergės rajono savivaldybės 2018–2020 metų korupcijos prevencijos programos ir jos įgyvendinimo priemonių plano stebėsenos. </w:t>
      </w:r>
    </w:p>
    <w:p w:rsidR="00F0631D" w:rsidRPr="00402CE6" w:rsidRDefault="00A72D78" w:rsidP="00A72D78">
      <w:pPr>
        <w:ind w:firstLine="1276"/>
        <w:jc w:val="both"/>
        <w:rPr>
          <w:color w:val="000000"/>
        </w:rPr>
      </w:pPr>
      <w:r w:rsidRPr="00402CE6">
        <w:rPr>
          <w:color w:val="000000"/>
        </w:rPr>
        <w:t>Pranešėjas – Rimas Jurgilaitis, Teisės skyriaus vedėjas.</w:t>
      </w:r>
    </w:p>
    <w:p w:rsidR="00A72D78" w:rsidRPr="00402CE6" w:rsidRDefault="00A72D78" w:rsidP="00A72D78">
      <w:pPr>
        <w:ind w:firstLine="1276"/>
        <w:jc w:val="both"/>
        <w:rPr>
          <w:color w:val="000000"/>
        </w:rPr>
      </w:pPr>
    </w:p>
    <w:p w:rsidR="00A72D78" w:rsidRPr="00402CE6" w:rsidRDefault="00750AD2" w:rsidP="00A72D78">
      <w:pPr>
        <w:ind w:firstLine="1276"/>
        <w:jc w:val="both"/>
      </w:pPr>
      <w:r w:rsidRPr="00402CE6">
        <w:t>1</w:t>
      </w:r>
      <w:r w:rsidR="003E0954" w:rsidRPr="00402CE6">
        <w:t xml:space="preserve">. SVARSTYTA. </w:t>
      </w:r>
      <w:r w:rsidR="00A72D78" w:rsidRPr="00402CE6">
        <w:t>Antikorupcijos komisijos veiklos nuostatai.</w:t>
      </w:r>
    </w:p>
    <w:p w:rsidR="00A72D78" w:rsidRDefault="00A72D78" w:rsidP="00A72D78">
      <w:pPr>
        <w:ind w:firstLine="1276"/>
        <w:jc w:val="both"/>
      </w:pPr>
      <w:r w:rsidRPr="00402CE6">
        <w:t xml:space="preserve">Pranešėjas – Arvydas Pėšina, Antikorupcijos komisijos pirmininkas, supažindino su Antikorupcijos komisijos veiklos nuostatų (toliau – Nuostatai) projektu. </w:t>
      </w:r>
    </w:p>
    <w:p w:rsidR="00402CE6" w:rsidRPr="00402CE6" w:rsidRDefault="00402CE6" w:rsidP="00A72D78">
      <w:pPr>
        <w:ind w:firstLine="1276"/>
        <w:jc w:val="both"/>
      </w:pPr>
      <w:r>
        <w:t xml:space="preserve">Rimas Jurgilaitis siūlė iš Nuostatų </w:t>
      </w:r>
      <w:r w:rsidR="00897628">
        <w:t xml:space="preserve">projekto </w:t>
      </w:r>
      <w:r>
        <w:t>išbraukti 26.1 papunktį</w:t>
      </w:r>
      <w:r w:rsidR="00897628">
        <w:t xml:space="preserve">, kuris numato komisijos teisę siūlyti skirti tarnybines (drausmines) nuobaudas savivaldybės administracijos tarnautojams ir darbuotojams, savivaldybės valdomų įstaigų ir įmonių darbuotojams. </w:t>
      </w:r>
    </w:p>
    <w:p w:rsidR="00A72D78" w:rsidRPr="00402CE6" w:rsidRDefault="00A72D78" w:rsidP="00A72D78">
      <w:pPr>
        <w:ind w:firstLine="1276"/>
        <w:jc w:val="both"/>
      </w:pPr>
      <w:r w:rsidRPr="00402CE6">
        <w:t xml:space="preserve">Komitete diskutuota dėl Nuostatų projekto </w:t>
      </w:r>
      <w:r w:rsidR="00402CE6" w:rsidRPr="00402CE6">
        <w:t>8.1</w:t>
      </w:r>
      <w:r w:rsidRPr="00402CE6">
        <w:t xml:space="preserve">, </w:t>
      </w:r>
      <w:r w:rsidR="00402CE6" w:rsidRPr="00402CE6">
        <w:t>17, 26.1</w:t>
      </w:r>
      <w:r w:rsidRPr="00402CE6">
        <w:t xml:space="preserve"> ir </w:t>
      </w:r>
      <w:r w:rsidR="00402CE6" w:rsidRPr="00402CE6">
        <w:t>26.2</w:t>
      </w:r>
      <w:r w:rsidRPr="00402CE6">
        <w:t xml:space="preserve"> punktų. Keltas klausimas dėl</w:t>
      </w:r>
      <w:r w:rsidR="00402CE6" w:rsidRPr="00402CE6">
        <w:t xml:space="preserve"> drausminių nuobaudų taikymo ir tarnybinio vertinimo procedūrų</w:t>
      </w:r>
      <w:r w:rsidR="00750A18">
        <w:t xml:space="preserve"> atlikimo</w:t>
      </w:r>
      <w:bookmarkStart w:id="0" w:name="_GoBack"/>
      <w:bookmarkEnd w:id="0"/>
      <w:r w:rsidR="00402CE6" w:rsidRPr="00402CE6">
        <w:t>; dėl komisijos narių informavimo apie šaukiamą posėdį termino.</w:t>
      </w:r>
    </w:p>
    <w:p w:rsidR="00A72D78" w:rsidRPr="00402CE6" w:rsidRDefault="00A72D78" w:rsidP="00A72D78">
      <w:pPr>
        <w:ind w:firstLine="1276"/>
        <w:jc w:val="both"/>
      </w:pPr>
      <w:r w:rsidRPr="00402CE6">
        <w:t xml:space="preserve">NUSPRĘSTA: pritarti </w:t>
      </w:r>
      <w:r w:rsidR="00C12F86" w:rsidRPr="00402CE6">
        <w:t>Antikorupcijos</w:t>
      </w:r>
      <w:r w:rsidRPr="00402CE6">
        <w:t xml:space="preserve"> komisijos veiklos nuostatoms ir teikti jas tvirtinti Tarybos posėdyje.</w:t>
      </w:r>
    </w:p>
    <w:p w:rsidR="00A72D78" w:rsidRPr="00402CE6" w:rsidRDefault="00A72D78" w:rsidP="00A72D78">
      <w:pPr>
        <w:ind w:firstLine="1276"/>
        <w:jc w:val="both"/>
      </w:pPr>
    </w:p>
    <w:p w:rsidR="0014355B" w:rsidRPr="00402CE6" w:rsidRDefault="00750AD2" w:rsidP="0014355B">
      <w:pPr>
        <w:ind w:firstLine="1276"/>
        <w:jc w:val="both"/>
      </w:pPr>
      <w:r w:rsidRPr="00402CE6">
        <w:t xml:space="preserve">2. SVARSTYTA. </w:t>
      </w:r>
      <w:r w:rsidR="0014355B" w:rsidRPr="00402CE6">
        <w:t>Ukmergės rajono savivaldybės 2018–2020 metų korupcijos prevencijos programos priemonių plano įgyvendinimo stebėsena.</w:t>
      </w:r>
    </w:p>
    <w:p w:rsidR="007C2A32" w:rsidRPr="00402CE6" w:rsidRDefault="0014355B" w:rsidP="0014355B">
      <w:pPr>
        <w:ind w:firstLine="1276"/>
        <w:jc w:val="both"/>
      </w:pPr>
      <w:r w:rsidRPr="00402CE6">
        <w:t xml:space="preserve">Pranešėjas – Rimas Jurgilaitis </w:t>
      </w:r>
      <w:r w:rsidR="00BB0E11" w:rsidRPr="00402CE6">
        <w:t>pristatė Ukmergės rajono savivaldybės 2018–2020 metų korupcijos prevencijos programą</w:t>
      </w:r>
      <w:r w:rsidR="007C2A32" w:rsidRPr="00402CE6">
        <w:t xml:space="preserve"> (toliau – Programa)</w:t>
      </w:r>
      <w:r w:rsidR="00BB0E11" w:rsidRPr="00402CE6">
        <w:t xml:space="preserve"> ir jos priemonių planą</w:t>
      </w:r>
      <w:r w:rsidR="007C2A32" w:rsidRPr="00402CE6">
        <w:t xml:space="preserve"> (toliau – Planas)</w:t>
      </w:r>
      <w:r w:rsidR="00BB0E11" w:rsidRPr="00402CE6">
        <w:t>. I</w:t>
      </w:r>
      <w:r w:rsidRPr="00402CE6">
        <w:t xml:space="preserve">nformavo, kad </w:t>
      </w:r>
      <w:r w:rsidR="007C2A32" w:rsidRPr="00402CE6">
        <w:t>P</w:t>
      </w:r>
      <w:r w:rsidRPr="00402CE6">
        <w:t>rogramos įgyvendinimo priemonės yra vykdomos pagal planą. Akcentavo, kad priemonės yra orientuotos į visuomenės informavimą ir švietimą</w:t>
      </w:r>
      <w:r w:rsidR="007C2A32" w:rsidRPr="00402CE6">
        <w:t>.</w:t>
      </w:r>
    </w:p>
    <w:p w:rsidR="00BB0E11" w:rsidRPr="00402CE6" w:rsidRDefault="00BB0E11" w:rsidP="0014355B">
      <w:pPr>
        <w:ind w:firstLine="1276"/>
        <w:jc w:val="both"/>
      </w:pPr>
      <w:r w:rsidRPr="00402CE6">
        <w:t xml:space="preserve">Diskutuota dėl anoniminių skundų </w:t>
      </w:r>
      <w:r w:rsidR="007C2A32" w:rsidRPr="00402CE6">
        <w:t xml:space="preserve">registravimo ir </w:t>
      </w:r>
      <w:r w:rsidRPr="00402CE6">
        <w:t xml:space="preserve">nagrinėjimo </w:t>
      </w:r>
      <w:r w:rsidR="007C2A32" w:rsidRPr="00402CE6">
        <w:t>tvarkos; dėl teisės aktų projektų vertinimo antikorupciniu požiūriu.</w:t>
      </w:r>
    </w:p>
    <w:p w:rsidR="00402CE6" w:rsidRDefault="00402CE6" w:rsidP="0014355B">
      <w:pPr>
        <w:ind w:firstLine="1276"/>
        <w:jc w:val="both"/>
      </w:pPr>
    </w:p>
    <w:p w:rsidR="00897628" w:rsidRDefault="00897628" w:rsidP="0014355B">
      <w:pPr>
        <w:ind w:firstLine="1276"/>
        <w:jc w:val="both"/>
      </w:pPr>
    </w:p>
    <w:p w:rsidR="00897628" w:rsidRPr="00402CE6" w:rsidRDefault="00897628" w:rsidP="0014355B">
      <w:pPr>
        <w:ind w:firstLine="1276"/>
        <w:jc w:val="both"/>
      </w:pPr>
    </w:p>
    <w:p w:rsidR="00402CE6" w:rsidRPr="00402CE6" w:rsidRDefault="00402CE6" w:rsidP="0014355B">
      <w:pPr>
        <w:ind w:firstLine="1276"/>
        <w:jc w:val="both"/>
      </w:pPr>
      <w:r w:rsidRPr="00402CE6">
        <w:lastRenderedPageBreak/>
        <w:t>KALBĖJO:</w:t>
      </w:r>
    </w:p>
    <w:p w:rsidR="00DF4A3F" w:rsidRPr="00402CE6" w:rsidRDefault="00402CE6" w:rsidP="00897628">
      <w:pPr>
        <w:ind w:firstLine="1276"/>
        <w:jc w:val="both"/>
      </w:pPr>
      <w:r w:rsidRPr="00402CE6">
        <w:t>Arvydas Pėšina informavo, kad 2019 m. gruodžio 10 d. planuojamas jungtinis Kontrolės komiteto ir Antikorupcijos komisijos posėdis, kurio metu bus nagrinėjamas Ukmergės rajono savivaldybės administracijos įvykdytų viešųjų pirkimų klausimas.</w:t>
      </w:r>
    </w:p>
    <w:p w:rsidR="00CA7AC7" w:rsidRPr="00402CE6" w:rsidRDefault="000B42C7" w:rsidP="00021579">
      <w:pPr>
        <w:jc w:val="center"/>
        <w:rPr>
          <w:color w:val="000000"/>
        </w:rPr>
      </w:pPr>
      <w:r w:rsidRPr="00402CE6">
        <w:rPr>
          <w:color w:val="000000"/>
        </w:rPr>
        <w:t>____</w:t>
      </w:r>
      <w:r w:rsidR="00B321A2" w:rsidRPr="00402CE6">
        <w:rPr>
          <w:color w:val="000000"/>
        </w:rPr>
        <w:t>__________</w:t>
      </w:r>
    </w:p>
    <w:p w:rsidR="006841DB" w:rsidRPr="00402CE6" w:rsidRDefault="006841DB" w:rsidP="008D7420">
      <w:pPr>
        <w:jc w:val="center"/>
        <w:rPr>
          <w:color w:val="000000"/>
        </w:rPr>
      </w:pPr>
    </w:p>
    <w:p w:rsidR="006841DB" w:rsidRPr="00402CE6" w:rsidRDefault="006841DB" w:rsidP="00504041">
      <w:pPr>
        <w:ind w:firstLine="1276"/>
        <w:jc w:val="both"/>
        <w:rPr>
          <w:color w:val="000000"/>
        </w:rPr>
      </w:pPr>
      <w:r w:rsidRPr="00402CE6">
        <w:rPr>
          <w:color w:val="000000"/>
        </w:rPr>
        <w:t>Komiteto posėdžio metu daromas garso įrašas. Kilus abejonių dėl protokolo t</w:t>
      </w:r>
      <w:r w:rsidR="00A72D78" w:rsidRPr="00402CE6">
        <w:rPr>
          <w:color w:val="000000"/>
        </w:rPr>
        <w:t>urinio</w:t>
      </w:r>
      <w:r w:rsidRPr="00402CE6">
        <w:rPr>
          <w:color w:val="000000"/>
        </w:rPr>
        <w:t>, su posėdžio garso įrašu galima susipažinti Sekretoriate.</w:t>
      </w:r>
    </w:p>
    <w:p w:rsidR="00504041" w:rsidRPr="00402CE6" w:rsidRDefault="00504041" w:rsidP="008D77ED">
      <w:pPr>
        <w:jc w:val="both"/>
        <w:rPr>
          <w:color w:val="000000"/>
        </w:rPr>
      </w:pPr>
    </w:p>
    <w:p w:rsidR="00504041" w:rsidRPr="00402CE6" w:rsidRDefault="00504041" w:rsidP="008D77ED">
      <w:pPr>
        <w:jc w:val="both"/>
        <w:rPr>
          <w:color w:val="000000"/>
        </w:rPr>
      </w:pPr>
    </w:p>
    <w:p w:rsidR="00504041" w:rsidRPr="00402CE6" w:rsidRDefault="00504041" w:rsidP="008D77ED">
      <w:pPr>
        <w:jc w:val="both"/>
        <w:rPr>
          <w:color w:val="000000"/>
        </w:rPr>
      </w:pPr>
    </w:p>
    <w:p w:rsidR="00D1554B" w:rsidRPr="00402CE6" w:rsidRDefault="00AB1426" w:rsidP="008D77ED">
      <w:pPr>
        <w:jc w:val="both"/>
        <w:rPr>
          <w:color w:val="000000"/>
        </w:rPr>
      </w:pPr>
      <w:r w:rsidRPr="00402CE6">
        <w:rPr>
          <w:color w:val="000000"/>
        </w:rPr>
        <w:t xml:space="preserve">Posėdžio pirmininkas   </w:t>
      </w:r>
      <w:r w:rsidRPr="00402CE6">
        <w:rPr>
          <w:color w:val="000000"/>
        </w:rPr>
        <w:tab/>
      </w:r>
      <w:r w:rsidRPr="00402CE6">
        <w:rPr>
          <w:color w:val="000000"/>
        </w:rPr>
        <w:tab/>
      </w:r>
      <w:r w:rsidRPr="00402CE6">
        <w:rPr>
          <w:color w:val="000000"/>
        </w:rPr>
        <w:tab/>
      </w:r>
      <w:r w:rsidRPr="00402CE6">
        <w:rPr>
          <w:color w:val="000000"/>
        </w:rPr>
        <w:tab/>
      </w:r>
      <w:r w:rsidR="00A72D78" w:rsidRPr="00402CE6">
        <w:rPr>
          <w:color w:val="000000"/>
        </w:rPr>
        <w:t>Arvydas Pėšina</w:t>
      </w:r>
    </w:p>
    <w:p w:rsidR="00504041" w:rsidRPr="00402CE6" w:rsidRDefault="00504041" w:rsidP="008D77ED">
      <w:pPr>
        <w:jc w:val="both"/>
        <w:rPr>
          <w:color w:val="000000"/>
        </w:rPr>
      </w:pPr>
    </w:p>
    <w:p w:rsidR="00504041" w:rsidRPr="00402CE6" w:rsidRDefault="00504041" w:rsidP="008D77ED">
      <w:pPr>
        <w:jc w:val="both"/>
        <w:rPr>
          <w:color w:val="000000"/>
        </w:rPr>
      </w:pPr>
    </w:p>
    <w:p w:rsidR="00F93E09" w:rsidRPr="00402CE6" w:rsidRDefault="00AB1426" w:rsidP="008D77ED">
      <w:pPr>
        <w:jc w:val="both"/>
        <w:rPr>
          <w:color w:val="000000"/>
        </w:rPr>
      </w:pPr>
      <w:r w:rsidRPr="00402CE6">
        <w:rPr>
          <w:color w:val="000000"/>
        </w:rPr>
        <w:t>Protokolą rašė</w:t>
      </w:r>
      <w:r w:rsidRPr="00402CE6">
        <w:rPr>
          <w:color w:val="000000"/>
        </w:rPr>
        <w:tab/>
      </w:r>
      <w:r w:rsidRPr="00402CE6">
        <w:rPr>
          <w:color w:val="000000"/>
        </w:rPr>
        <w:tab/>
      </w:r>
      <w:r w:rsidRPr="00402CE6">
        <w:rPr>
          <w:color w:val="000000"/>
        </w:rPr>
        <w:tab/>
      </w:r>
      <w:r w:rsidRPr="00402CE6">
        <w:rPr>
          <w:color w:val="000000"/>
        </w:rPr>
        <w:tab/>
      </w:r>
      <w:r w:rsidR="00B321A2" w:rsidRPr="00402CE6">
        <w:rPr>
          <w:color w:val="000000"/>
        </w:rPr>
        <w:t>Natalja Miklyčienė</w:t>
      </w:r>
    </w:p>
    <w:sectPr w:rsidR="00F93E09" w:rsidRPr="00402CE6" w:rsidSect="00897628">
      <w:headerReference w:type="even" r:id="rId8"/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EFA" w:rsidRDefault="00CE7756">
      <w:r>
        <w:separator/>
      </w:r>
    </w:p>
  </w:endnote>
  <w:endnote w:type="continuationSeparator" w:id="0">
    <w:p w:rsidR="00EE4EFA" w:rsidRDefault="00CE7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EFA" w:rsidRDefault="00CE7756">
      <w:r>
        <w:separator/>
      </w:r>
    </w:p>
  </w:footnote>
  <w:footnote w:type="continuationSeparator" w:id="0">
    <w:p w:rsidR="00EE4EFA" w:rsidRDefault="00CE7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44C" w:rsidRDefault="00D4701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8D77ED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1A644C" w:rsidRDefault="00750A1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44C" w:rsidRDefault="00D4701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8D77ED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504041">
      <w:rPr>
        <w:rStyle w:val="Puslapionumeris"/>
        <w:noProof/>
      </w:rPr>
      <w:t>2</w:t>
    </w:r>
    <w:r>
      <w:rPr>
        <w:rStyle w:val="Puslapionumeris"/>
      </w:rPr>
      <w:fldChar w:fldCharType="end"/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927"/>
      <w:gridCol w:w="4927"/>
    </w:tblGrid>
    <w:tr w:rsidR="001A644C">
      <w:tc>
        <w:tcPr>
          <w:tcW w:w="4927" w:type="dxa"/>
        </w:tcPr>
        <w:p w:rsidR="001A644C" w:rsidRDefault="00750A18">
          <w:pPr>
            <w:pStyle w:val="Antrats"/>
          </w:pPr>
        </w:p>
      </w:tc>
      <w:tc>
        <w:tcPr>
          <w:tcW w:w="4927" w:type="dxa"/>
        </w:tcPr>
        <w:p w:rsidR="001A644C" w:rsidRDefault="00F93E09" w:rsidP="00A36FD6">
          <w:pPr>
            <w:pStyle w:val="Antrats"/>
            <w:tabs>
              <w:tab w:val="clear" w:pos="4153"/>
              <w:tab w:val="clear" w:pos="8306"/>
              <w:tab w:val="left" w:pos="1511"/>
            </w:tabs>
          </w:pPr>
          <w:r>
            <w:t xml:space="preserve"> </w:t>
          </w:r>
        </w:p>
      </w:tc>
    </w:tr>
  </w:tbl>
  <w:p w:rsidR="001A644C" w:rsidRDefault="00750A18" w:rsidP="00037D4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4356E"/>
    <w:multiLevelType w:val="hybridMultilevel"/>
    <w:tmpl w:val="B2A84F3C"/>
    <w:lvl w:ilvl="0" w:tplc="A064C78A">
      <w:start w:val="1"/>
      <w:numFmt w:val="decimal"/>
      <w:lvlText w:val="%1."/>
      <w:lvlJc w:val="left"/>
      <w:pPr>
        <w:ind w:left="1636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E4F2FF0"/>
    <w:multiLevelType w:val="hybridMultilevel"/>
    <w:tmpl w:val="87846202"/>
    <w:lvl w:ilvl="0" w:tplc="72523E3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1B3B555B"/>
    <w:multiLevelType w:val="hybridMultilevel"/>
    <w:tmpl w:val="D83299FE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229C03E6"/>
    <w:multiLevelType w:val="hybridMultilevel"/>
    <w:tmpl w:val="1E82E572"/>
    <w:lvl w:ilvl="0" w:tplc="08CAA24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4EF63F6"/>
    <w:multiLevelType w:val="hybridMultilevel"/>
    <w:tmpl w:val="B22EFE0E"/>
    <w:lvl w:ilvl="0" w:tplc="A8B24A1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3E0513DB"/>
    <w:multiLevelType w:val="hybridMultilevel"/>
    <w:tmpl w:val="5D587088"/>
    <w:lvl w:ilvl="0" w:tplc="F20AF8B8">
      <w:start w:val="1"/>
      <w:numFmt w:val="decimal"/>
      <w:lvlText w:val="%1."/>
      <w:lvlJc w:val="left"/>
      <w:pPr>
        <w:ind w:left="1636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 w15:restartNumberingAfterBreak="0">
    <w:nsid w:val="4F3A1D3B"/>
    <w:multiLevelType w:val="hybridMultilevel"/>
    <w:tmpl w:val="43EAE876"/>
    <w:lvl w:ilvl="0" w:tplc="69A67FC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559B5CF1"/>
    <w:multiLevelType w:val="hybridMultilevel"/>
    <w:tmpl w:val="6644A7F4"/>
    <w:lvl w:ilvl="0" w:tplc="6284C07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64F71DDC"/>
    <w:multiLevelType w:val="hybridMultilevel"/>
    <w:tmpl w:val="B43CE30A"/>
    <w:lvl w:ilvl="0" w:tplc="E6F6FAD8">
      <w:start w:val="1"/>
      <w:numFmt w:val="decimal"/>
      <w:lvlText w:val="%1."/>
      <w:lvlJc w:val="left"/>
      <w:pPr>
        <w:ind w:left="2866" w:hanging="159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729F1DB6"/>
    <w:multiLevelType w:val="hybridMultilevel"/>
    <w:tmpl w:val="A3161BDC"/>
    <w:lvl w:ilvl="0" w:tplc="8F1C91A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7517414E"/>
    <w:multiLevelType w:val="hybridMultilevel"/>
    <w:tmpl w:val="F81CF40C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10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3"/>
    <w:rsid w:val="00021579"/>
    <w:rsid w:val="0002266A"/>
    <w:rsid w:val="0002688B"/>
    <w:rsid w:val="000303FF"/>
    <w:rsid w:val="0003480B"/>
    <w:rsid w:val="00037571"/>
    <w:rsid w:val="00037D45"/>
    <w:rsid w:val="00045043"/>
    <w:rsid w:val="00064DFB"/>
    <w:rsid w:val="00072424"/>
    <w:rsid w:val="000769F9"/>
    <w:rsid w:val="0008787D"/>
    <w:rsid w:val="000906D0"/>
    <w:rsid w:val="000A21EE"/>
    <w:rsid w:val="000B42C7"/>
    <w:rsid w:val="000C06B9"/>
    <w:rsid w:val="000C4FEF"/>
    <w:rsid w:val="000C6B60"/>
    <w:rsid w:val="000D28AB"/>
    <w:rsid w:val="000D3D87"/>
    <w:rsid w:val="000F22D9"/>
    <w:rsid w:val="00103227"/>
    <w:rsid w:val="00104801"/>
    <w:rsid w:val="00114AE4"/>
    <w:rsid w:val="00117477"/>
    <w:rsid w:val="0013528C"/>
    <w:rsid w:val="001360F2"/>
    <w:rsid w:val="0014355B"/>
    <w:rsid w:val="00145D13"/>
    <w:rsid w:val="00147452"/>
    <w:rsid w:val="001720BA"/>
    <w:rsid w:val="00182EDA"/>
    <w:rsid w:val="0018313B"/>
    <w:rsid w:val="001839C1"/>
    <w:rsid w:val="00184CF7"/>
    <w:rsid w:val="00197638"/>
    <w:rsid w:val="001A5148"/>
    <w:rsid w:val="001B29FF"/>
    <w:rsid w:val="001B73CA"/>
    <w:rsid w:val="001C1878"/>
    <w:rsid w:val="001D3C0F"/>
    <w:rsid w:val="001E15F9"/>
    <w:rsid w:val="001E4CB8"/>
    <w:rsid w:val="001E5F76"/>
    <w:rsid w:val="001E7F55"/>
    <w:rsid w:val="001F2AC0"/>
    <w:rsid w:val="001F3144"/>
    <w:rsid w:val="00216098"/>
    <w:rsid w:val="00226B83"/>
    <w:rsid w:val="00231FCA"/>
    <w:rsid w:val="00235C5E"/>
    <w:rsid w:val="00237B28"/>
    <w:rsid w:val="00246351"/>
    <w:rsid w:val="002468E0"/>
    <w:rsid w:val="00277A41"/>
    <w:rsid w:val="002819F3"/>
    <w:rsid w:val="00281C06"/>
    <w:rsid w:val="00296F9E"/>
    <w:rsid w:val="002977AD"/>
    <w:rsid w:val="002A4DB2"/>
    <w:rsid w:val="002B489A"/>
    <w:rsid w:val="002D1F06"/>
    <w:rsid w:val="002E46EF"/>
    <w:rsid w:val="002F14FD"/>
    <w:rsid w:val="002F264D"/>
    <w:rsid w:val="00310043"/>
    <w:rsid w:val="003121D1"/>
    <w:rsid w:val="0031534B"/>
    <w:rsid w:val="003177F5"/>
    <w:rsid w:val="00317875"/>
    <w:rsid w:val="00317F27"/>
    <w:rsid w:val="003271A7"/>
    <w:rsid w:val="00330B68"/>
    <w:rsid w:val="00344719"/>
    <w:rsid w:val="0034718F"/>
    <w:rsid w:val="003507CE"/>
    <w:rsid w:val="00356F71"/>
    <w:rsid w:val="00362CEC"/>
    <w:rsid w:val="003718C2"/>
    <w:rsid w:val="003758B7"/>
    <w:rsid w:val="00391CF2"/>
    <w:rsid w:val="00395AC1"/>
    <w:rsid w:val="003A33C4"/>
    <w:rsid w:val="003B1EFA"/>
    <w:rsid w:val="003B3058"/>
    <w:rsid w:val="003C7F30"/>
    <w:rsid w:val="003D2A24"/>
    <w:rsid w:val="003D3DC5"/>
    <w:rsid w:val="003E007D"/>
    <w:rsid w:val="003E0954"/>
    <w:rsid w:val="003E39A3"/>
    <w:rsid w:val="003E79F7"/>
    <w:rsid w:val="003F42EB"/>
    <w:rsid w:val="00402CE6"/>
    <w:rsid w:val="00407EC7"/>
    <w:rsid w:val="00416A6D"/>
    <w:rsid w:val="0042417A"/>
    <w:rsid w:val="00424404"/>
    <w:rsid w:val="00434623"/>
    <w:rsid w:val="00436FFA"/>
    <w:rsid w:val="00450484"/>
    <w:rsid w:val="00453550"/>
    <w:rsid w:val="00470E9D"/>
    <w:rsid w:val="00484458"/>
    <w:rsid w:val="004848BD"/>
    <w:rsid w:val="00495C2B"/>
    <w:rsid w:val="004A13B6"/>
    <w:rsid w:val="004A5067"/>
    <w:rsid w:val="004B224A"/>
    <w:rsid w:val="004C0602"/>
    <w:rsid w:val="004C1350"/>
    <w:rsid w:val="004C1B50"/>
    <w:rsid w:val="004C275A"/>
    <w:rsid w:val="004C7835"/>
    <w:rsid w:val="004D016F"/>
    <w:rsid w:val="004D54FF"/>
    <w:rsid w:val="004D7D67"/>
    <w:rsid w:val="004E6907"/>
    <w:rsid w:val="004F088A"/>
    <w:rsid w:val="00504041"/>
    <w:rsid w:val="005127A7"/>
    <w:rsid w:val="005175CE"/>
    <w:rsid w:val="00517E53"/>
    <w:rsid w:val="00522C6D"/>
    <w:rsid w:val="00531FEB"/>
    <w:rsid w:val="00537D6D"/>
    <w:rsid w:val="00540382"/>
    <w:rsid w:val="00542378"/>
    <w:rsid w:val="00542D12"/>
    <w:rsid w:val="00544ADE"/>
    <w:rsid w:val="005528FB"/>
    <w:rsid w:val="00566E56"/>
    <w:rsid w:val="00571114"/>
    <w:rsid w:val="00572006"/>
    <w:rsid w:val="00572639"/>
    <w:rsid w:val="005768FB"/>
    <w:rsid w:val="00577121"/>
    <w:rsid w:val="005802EB"/>
    <w:rsid w:val="00581303"/>
    <w:rsid w:val="00582B72"/>
    <w:rsid w:val="00592B07"/>
    <w:rsid w:val="00597DFC"/>
    <w:rsid w:val="005A2712"/>
    <w:rsid w:val="005B2607"/>
    <w:rsid w:val="005B40C8"/>
    <w:rsid w:val="005D1367"/>
    <w:rsid w:val="005E03D8"/>
    <w:rsid w:val="005F589F"/>
    <w:rsid w:val="00603B71"/>
    <w:rsid w:val="00614A24"/>
    <w:rsid w:val="00617F8A"/>
    <w:rsid w:val="00622CDD"/>
    <w:rsid w:val="00632F94"/>
    <w:rsid w:val="006347E4"/>
    <w:rsid w:val="00643905"/>
    <w:rsid w:val="0064726F"/>
    <w:rsid w:val="006603AF"/>
    <w:rsid w:val="00662032"/>
    <w:rsid w:val="00663D58"/>
    <w:rsid w:val="00670183"/>
    <w:rsid w:val="00671DAC"/>
    <w:rsid w:val="0067411C"/>
    <w:rsid w:val="006841DB"/>
    <w:rsid w:val="0069653D"/>
    <w:rsid w:val="006B7FAD"/>
    <w:rsid w:val="006C097D"/>
    <w:rsid w:val="006C33E7"/>
    <w:rsid w:val="006D02B1"/>
    <w:rsid w:val="006D2B3A"/>
    <w:rsid w:val="006D48AE"/>
    <w:rsid w:val="006D5990"/>
    <w:rsid w:val="006D7F97"/>
    <w:rsid w:val="006F22C8"/>
    <w:rsid w:val="006F2550"/>
    <w:rsid w:val="006F34FE"/>
    <w:rsid w:val="006F5E3A"/>
    <w:rsid w:val="006F5F40"/>
    <w:rsid w:val="00701ECA"/>
    <w:rsid w:val="00704EFC"/>
    <w:rsid w:val="007065B6"/>
    <w:rsid w:val="00723A7D"/>
    <w:rsid w:val="0073232E"/>
    <w:rsid w:val="007343E7"/>
    <w:rsid w:val="00740E3D"/>
    <w:rsid w:val="00740E79"/>
    <w:rsid w:val="007509E0"/>
    <w:rsid w:val="00750A18"/>
    <w:rsid w:val="00750AD2"/>
    <w:rsid w:val="00751807"/>
    <w:rsid w:val="00766816"/>
    <w:rsid w:val="007746B7"/>
    <w:rsid w:val="00774E5A"/>
    <w:rsid w:val="00776D3D"/>
    <w:rsid w:val="00782A8E"/>
    <w:rsid w:val="007833BE"/>
    <w:rsid w:val="0079095F"/>
    <w:rsid w:val="00791D14"/>
    <w:rsid w:val="007A10DC"/>
    <w:rsid w:val="007A49E4"/>
    <w:rsid w:val="007A7243"/>
    <w:rsid w:val="007B2BDC"/>
    <w:rsid w:val="007C2A32"/>
    <w:rsid w:val="007C4CEA"/>
    <w:rsid w:val="007D1E65"/>
    <w:rsid w:val="007E0E3F"/>
    <w:rsid w:val="007E401C"/>
    <w:rsid w:val="007F115A"/>
    <w:rsid w:val="007F248D"/>
    <w:rsid w:val="007F6A40"/>
    <w:rsid w:val="008107F1"/>
    <w:rsid w:val="00811889"/>
    <w:rsid w:val="0081585A"/>
    <w:rsid w:val="00815FDB"/>
    <w:rsid w:val="0082132E"/>
    <w:rsid w:val="008220ED"/>
    <w:rsid w:val="00824894"/>
    <w:rsid w:val="008368B9"/>
    <w:rsid w:val="00844086"/>
    <w:rsid w:val="00847AA0"/>
    <w:rsid w:val="008601E3"/>
    <w:rsid w:val="00863593"/>
    <w:rsid w:val="008716EB"/>
    <w:rsid w:val="008758A6"/>
    <w:rsid w:val="00897628"/>
    <w:rsid w:val="008D63D2"/>
    <w:rsid w:val="008D7420"/>
    <w:rsid w:val="008D77ED"/>
    <w:rsid w:val="008E6233"/>
    <w:rsid w:val="008E7B47"/>
    <w:rsid w:val="008F025C"/>
    <w:rsid w:val="008F1ADF"/>
    <w:rsid w:val="008F39BE"/>
    <w:rsid w:val="008F4791"/>
    <w:rsid w:val="00905300"/>
    <w:rsid w:val="00912E84"/>
    <w:rsid w:val="00923485"/>
    <w:rsid w:val="00933CF8"/>
    <w:rsid w:val="0093626A"/>
    <w:rsid w:val="0094058B"/>
    <w:rsid w:val="0094359A"/>
    <w:rsid w:val="00947AB8"/>
    <w:rsid w:val="00960E21"/>
    <w:rsid w:val="00964173"/>
    <w:rsid w:val="00966254"/>
    <w:rsid w:val="0097372E"/>
    <w:rsid w:val="00986549"/>
    <w:rsid w:val="00991A8A"/>
    <w:rsid w:val="009B3F0B"/>
    <w:rsid w:val="009C450D"/>
    <w:rsid w:val="009C46B5"/>
    <w:rsid w:val="009D6252"/>
    <w:rsid w:val="009E26AE"/>
    <w:rsid w:val="009E648D"/>
    <w:rsid w:val="009E7CEE"/>
    <w:rsid w:val="009F407A"/>
    <w:rsid w:val="009F4BF3"/>
    <w:rsid w:val="00A00DF7"/>
    <w:rsid w:val="00A02429"/>
    <w:rsid w:val="00A02AF2"/>
    <w:rsid w:val="00A050F9"/>
    <w:rsid w:val="00A05863"/>
    <w:rsid w:val="00A13114"/>
    <w:rsid w:val="00A362DE"/>
    <w:rsid w:val="00A36FD6"/>
    <w:rsid w:val="00A45300"/>
    <w:rsid w:val="00A46F60"/>
    <w:rsid w:val="00A51FE2"/>
    <w:rsid w:val="00A57355"/>
    <w:rsid w:val="00A61167"/>
    <w:rsid w:val="00A62F1B"/>
    <w:rsid w:val="00A72D78"/>
    <w:rsid w:val="00A72D87"/>
    <w:rsid w:val="00A8025E"/>
    <w:rsid w:val="00A847FC"/>
    <w:rsid w:val="00A92F9B"/>
    <w:rsid w:val="00A96579"/>
    <w:rsid w:val="00A97EF1"/>
    <w:rsid w:val="00AA25CD"/>
    <w:rsid w:val="00AA6A01"/>
    <w:rsid w:val="00AB1426"/>
    <w:rsid w:val="00AB43B1"/>
    <w:rsid w:val="00AC3047"/>
    <w:rsid w:val="00AE44DE"/>
    <w:rsid w:val="00AE5BDC"/>
    <w:rsid w:val="00AE603B"/>
    <w:rsid w:val="00B02D20"/>
    <w:rsid w:val="00B073E8"/>
    <w:rsid w:val="00B16AAA"/>
    <w:rsid w:val="00B301DF"/>
    <w:rsid w:val="00B321A2"/>
    <w:rsid w:val="00B43D0F"/>
    <w:rsid w:val="00B46E27"/>
    <w:rsid w:val="00B6459F"/>
    <w:rsid w:val="00B72BF2"/>
    <w:rsid w:val="00B751DC"/>
    <w:rsid w:val="00B81A3E"/>
    <w:rsid w:val="00B82D8A"/>
    <w:rsid w:val="00B8363E"/>
    <w:rsid w:val="00B97665"/>
    <w:rsid w:val="00BA4089"/>
    <w:rsid w:val="00BB0E11"/>
    <w:rsid w:val="00BC4498"/>
    <w:rsid w:val="00BC617F"/>
    <w:rsid w:val="00BD504D"/>
    <w:rsid w:val="00BE5A06"/>
    <w:rsid w:val="00BF10F0"/>
    <w:rsid w:val="00BF47C3"/>
    <w:rsid w:val="00BF5235"/>
    <w:rsid w:val="00C008CC"/>
    <w:rsid w:val="00C03632"/>
    <w:rsid w:val="00C06672"/>
    <w:rsid w:val="00C1088B"/>
    <w:rsid w:val="00C12F86"/>
    <w:rsid w:val="00C23770"/>
    <w:rsid w:val="00C37742"/>
    <w:rsid w:val="00C40317"/>
    <w:rsid w:val="00C45F93"/>
    <w:rsid w:val="00C46CCB"/>
    <w:rsid w:val="00C5517D"/>
    <w:rsid w:val="00C6205C"/>
    <w:rsid w:val="00C66976"/>
    <w:rsid w:val="00C66EC8"/>
    <w:rsid w:val="00C82A1F"/>
    <w:rsid w:val="00C91D6C"/>
    <w:rsid w:val="00CA488C"/>
    <w:rsid w:val="00CA7AC7"/>
    <w:rsid w:val="00CB10C5"/>
    <w:rsid w:val="00CB1FCF"/>
    <w:rsid w:val="00CB272A"/>
    <w:rsid w:val="00CB31BC"/>
    <w:rsid w:val="00CB3FC5"/>
    <w:rsid w:val="00CC3A88"/>
    <w:rsid w:val="00CC726C"/>
    <w:rsid w:val="00CE42C6"/>
    <w:rsid w:val="00CE7756"/>
    <w:rsid w:val="00CF5C43"/>
    <w:rsid w:val="00D03E96"/>
    <w:rsid w:val="00D04665"/>
    <w:rsid w:val="00D0570C"/>
    <w:rsid w:val="00D06EF3"/>
    <w:rsid w:val="00D1554B"/>
    <w:rsid w:val="00D31D47"/>
    <w:rsid w:val="00D32DCA"/>
    <w:rsid w:val="00D3399B"/>
    <w:rsid w:val="00D45AE9"/>
    <w:rsid w:val="00D46AD2"/>
    <w:rsid w:val="00D46FFE"/>
    <w:rsid w:val="00D4701A"/>
    <w:rsid w:val="00D6025C"/>
    <w:rsid w:val="00D6080A"/>
    <w:rsid w:val="00D646DA"/>
    <w:rsid w:val="00D6488B"/>
    <w:rsid w:val="00D659BD"/>
    <w:rsid w:val="00D66A0E"/>
    <w:rsid w:val="00D75A65"/>
    <w:rsid w:val="00D84A47"/>
    <w:rsid w:val="00D87E3D"/>
    <w:rsid w:val="00D9633B"/>
    <w:rsid w:val="00DB22FB"/>
    <w:rsid w:val="00DB3DC4"/>
    <w:rsid w:val="00DB564B"/>
    <w:rsid w:val="00DC62C5"/>
    <w:rsid w:val="00DC6A94"/>
    <w:rsid w:val="00DD53C9"/>
    <w:rsid w:val="00DE504F"/>
    <w:rsid w:val="00DE77A5"/>
    <w:rsid w:val="00DF4A3F"/>
    <w:rsid w:val="00E1239F"/>
    <w:rsid w:val="00E24718"/>
    <w:rsid w:val="00E2475D"/>
    <w:rsid w:val="00E26EB1"/>
    <w:rsid w:val="00E30DF2"/>
    <w:rsid w:val="00E35DBD"/>
    <w:rsid w:val="00E476A3"/>
    <w:rsid w:val="00E52952"/>
    <w:rsid w:val="00E77CF5"/>
    <w:rsid w:val="00E80C57"/>
    <w:rsid w:val="00E8180D"/>
    <w:rsid w:val="00E925E7"/>
    <w:rsid w:val="00EA0498"/>
    <w:rsid w:val="00EA0509"/>
    <w:rsid w:val="00EB5121"/>
    <w:rsid w:val="00EC185B"/>
    <w:rsid w:val="00EC360A"/>
    <w:rsid w:val="00EC60C8"/>
    <w:rsid w:val="00ED3522"/>
    <w:rsid w:val="00ED534D"/>
    <w:rsid w:val="00EE1936"/>
    <w:rsid w:val="00EE4EFA"/>
    <w:rsid w:val="00EF18D7"/>
    <w:rsid w:val="00EF225E"/>
    <w:rsid w:val="00F0631D"/>
    <w:rsid w:val="00F0762F"/>
    <w:rsid w:val="00F14E48"/>
    <w:rsid w:val="00F1536A"/>
    <w:rsid w:val="00F2201E"/>
    <w:rsid w:val="00F2739D"/>
    <w:rsid w:val="00F31B1F"/>
    <w:rsid w:val="00F32349"/>
    <w:rsid w:val="00F33947"/>
    <w:rsid w:val="00F364B9"/>
    <w:rsid w:val="00F47946"/>
    <w:rsid w:val="00F71EAF"/>
    <w:rsid w:val="00F72F68"/>
    <w:rsid w:val="00F8081E"/>
    <w:rsid w:val="00F93E09"/>
    <w:rsid w:val="00F9668F"/>
    <w:rsid w:val="00FA6253"/>
    <w:rsid w:val="00FB6627"/>
    <w:rsid w:val="00FC25CA"/>
    <w:rsid w:val="00FC6BF3"/>
    <w:rsid w:val="00FC6EBB"/>
    <w:rsid w:val="00FD5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6E137"/>
  <w15:docId w15:val="{2F76CDF0-A767-45EA-8822-A1C73BEB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B1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8D77ED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8D77E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ntrats">
    <w:name w:val="header"/>
    <w:basedOn w:val="prastasis"/>
    <w:link w:val="AntratsDiagrama"/>
    <w:rsid w:val="008D77ED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rsid w:val="008D77ED"/>
    <w:rPr>
      <w:rFonts w:ascii="Times New Roman" w:eastAsia="Times New Roman" w:hAnsi="Times New Roman" w:cs="Times New Roman"/>
      <w:sz w:val="24"/>
      <w:szCs w:val="24"/>
    </w:rPr>
  </w:style>
  <w:style w:type="character" w:styleId="Puslapionumeris">
    <w:name w:val="page number"/>
    <w:basedOn w:val="Numatytasispastraiposriftas"/>
    <w:rsid w:val="008D77E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D77E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D77ED"/>
    <w:rPr>
      <w:rFonts w:ascii="Tahoma" w:eastAsia="Times New Roman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704EFC"/>
    <w:pPr>
      <w:ind w:left="720"/>
      <w:contextualSpacing/>
    </w:pPr>
  </w:style>
  <w:style w:type="paragraph" w:customStyle="1" w:styleId="DiagramaDiagramaDiagramaCharCharDiagramaDiagramaCharChar">
    <w:name w:val="Diagrama Diagrama Diagrama Char Char Diagrama Diagrama Char Char"/>
    <w:basedOn w:val="prastasis"/>
    <w:semiHidden/>
    <w:rsid w:val="00517E53"/>
    <w:pPr>
      <w:spacing w:after="160" w:line="240" w:lineRule="exact"/>
    </w:pPr>
    <w:rPr>
      <w:rFonts w:ascii="Verdana" w:hAnsi="Verdana" w:cs="Verdana"/>
      <w:sz w:val="20"/>
      <w:szCs w:val="20"/>
      <w:lang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F93E09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F93E09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uiPriority w:val="99"/>
    <w:rsid w:val="00F93E09"/>
    <w:rPr>
      <w:rFonts w:cs="Times New Roman"/>
      <w:vertAlign w:val="superscript"/>
    </w:rPr>
  </w:style>
  <w:style w:type="paragraph" w:styleId="Porat">
    <w:name w:val="footer"/>
    <w:basedOn w:val="prastasis"/>
    <w:link w:val="PoratDiagrama"/>
    <w:uiPriority w:val="99"/>
    <w:unhideWhenUsed/>
    <w:rsid w:val="00F93E0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93E09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prastasis"/>
    <w:rsid w:val="003758B7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paragraph" w:styleId="prastasiniatinklio">
    <w:name w:val="Normal (Web)"/>
    <w:basedOn w:val="prastasis"/>
    <w:uiPriority w:val="99"/>
    <w:semiHidden/>
    <w:unhideWhenUsed/>
    <w:rsid w:val="009E7CEE"/>
    <w:pPr>
      <w:spacing w:before="100" w:beforeAutospacing="1" w:after="100" w:afterAutospacing="1"/>
    </w:pPr>
    <w:rPr>
      <w:rFonts w:eastAsiaTheme="minorHAnsi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776D3D"/>
    <w:rPr>
      <w:color w:val="0000FF"/>
      <w:u w:val="single"/>
    </w:rPr>
  </w:style>
  <w:style w:type="paragraph" w:customStyle="1" w:styleId="DiagramaDiagramaDiagramaCharCharDiagramaDiagramaCharChar0">
    <w:name w:val="Diagrama Diagrama Diagrama Char Char Diagrama Diagrama Char Char"/>
    <w:basedOn w:val="prastasis"/>
    <w:semiHidden/>
    <w:rsid w:val="00B321A2"/>
    <w:pPr>
      <w:spacing w:after="160" w:line="240" w:lineRule="exact"/>
    </w:pPr>
    <w:rPr>
      <w:rFonts w:ascii="Verdana" w:hAnsi="Verdana" w:cs="Verdana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5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</Pages>
  <Words>1715</Words>
  <Characters>979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Živilė Mockutė</dc:creator>
  <cp:lastModifiedBy>Natalja Miklyčienė</cp:lastModifiedBy>
  <cp:revision>46</cp:revision>
  <cp:lastPrinted>2018-09-20T12:54:00Z</cp:lastPrinted>
  <dcterms:created xsi:type="dcterms:W3CDTF">2018-07-04T07:28:00Z</dcterms:created>
  <dcterms:modified xsi:type="dcterms:W3CDTF">2019-11-21T14:43:00Z</dcterms:modified>
</cp:coreProperties>
</file>